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2590"/>
        <w:gridCol w:w="1806"/>
        <w:gridCol w:w="1017"/>
        <w:gridCol w:w="1806"/>
        <w:gridCol w:w="1891"/>
      </w:tblGrid>
      <w:tr w:rsidR="00E73591" w:rsidTr="00E73591">
        <w:trPr>
          <w:trHeight w:hRule="exact" w:val="908"/>
        </w:trPr>
        <w:tc>
          <w:tcPr>
            <w:tcW w:w="1091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591" w:rsidRPr="00E73591" w:rsidRDefault="00E73591" w:rsidP="00E735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</w:pPr>
            <w:r w:rsidRPr="00E735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  <w:t xml:space="preserve">Информация о вакансиях ФГБУЗ «Клиническая больница </w:t>
            </w:r>
            <w:r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  <w:t>№</w:t>
            </w:r>
            <w:r w:rsidRPr="00E735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  <w:t>51»</w:t>
            </w:r>
          </w:p>
        </w:tc>
      </w:tr>
      <w:tr w:rsidR="00E73591" w:rsidTr="00E73591">
        <w:trPr>
          <w:trHeight w:hRule="exact" w:val="90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Тыс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.р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E73591" w:rsidTr="00E73591">
        <w:trPr>
          <w:trHeight w:hRule="exact" w:val="13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Врач, патологоанатом 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действующего сертификата по специальности. Интернатура, ординатура. При собеседовании иметь резюме.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 50,0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</w:t>
            </w:r>
            <w:proofErr w:type="spellEnd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Кирова, д. 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724987</w:t>
            </w:r>
          </w:p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vlasova@kb51.ru</w:t>
            </w:r>
          </w:p>
        </w:tc>
      </w:tr>
      <w:tr w:rsidR="00E73591" w:rsidTr="00E73591">
        <w:trPr>
          <w:trHeight w:hRule="exact" w:val="142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Врач, стоматолог 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действующего сертификата по специальности. Интернатура, ординатура. При собеседовании иметь резюме.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 50,0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</w:t>
            </w:r>
            <w:proofErr w:type="spellEnd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Кирова, д. 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724987</w:t>
            </w:r>
          </w:p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vlasova@kb51.ru</w:t>
            </w:r>
          </w:p>
        </w:tc>
      </w:tr>
      <w:tr w:rsidR="00E73591" w:rsidTr="00E73591">
        <w:trPr>
          <w:trHeight w:hRule="exact" w:val="99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Врач, офтальмология 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сертификата специалиста по специальности "Офтальмология". 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 50,0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</w:t>
            </w:r>
            <w:proofErr w:type="spellEnd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Кирова, д. 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756092</w:t>
            </w:r>
          </w:p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Kozlovaes@kb51.ru</w:t>
            </w:r>
          </w:p>
        </w:tc>
      </w:tr>
      <w:tr w:rsidR="00E73591" w:rsidTr="00E73591">
        <w:trPr>
          <w:trHeight w:hRule="exact"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Врач, педиатрия </w:t>
            </w:r>
          </w:p>
        </w:tc>
        <w:tc>
          <w:tcPr>
            <w:tcW w:w="25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образование. Интернатура (ординатура). Наличие действующего сертификата по специальности.</w:t>
            </w:r>
          </w:p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школьных, дошкольных отделениях, детский стационар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 50,0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</w:t>
            </w:r>
            <w:proofErr w:type="spellEnd"/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Кирова, д. 5</w:t>
            </w:r>
          </w:p>
        </w:tc>
        <w:tc>
          <w:tcPr>
            <w:tcW w:w="18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724987</w:t>
            </w:r>
          </w:p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vlasova@kb51.ru</w:t>
            </w:r>
          </w:p>
        </w:tc>
      </w:tr>
      <w:tr w:rsidR="00E73591" w:rsidTr="00E73591">
        <w:trPr>
          <w:trHeight w:hRule="exact" w:val="9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3591" w:rsidRDefault="00E73591"/>
        </w:tc>
        <w:tc>
          <w:tcPr>
            <w:tcW w:w="25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3591" w:rsidRDefault="00E73591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3591" w:rsidRDefault="00E7359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3591" w:rsidRDefault="00E73591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3591" w:rsidRDefault="00E73591"/>
        </w:tc>
        <w:tc>
          <w:tcPr>
            <w:tcW w:w="18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3591" w:rsidRDefault="00E73591"/>
        </w:tc>
      </w:tr>
      <w:tr w:rsidR="00E73591" w:rsidTr="00E73591">
        <w:trPr>
          <w:trHeight w:hRule="exact" w:val="117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Врач, ревматология 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образование. Интернатура (ординатура). Наличие действующего сертификата по специальности.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 50,0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</w:t>
            </w:r>
            <w:proofErr w:type="spellEnd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Кирова, д. 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724987</w:t>
            </w:r>
          </w:p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vlasova@kb51.ru</w:t>
            </w:r>
          </w:p>
        </w:tc>
      </w:tr>
      <w:tr w:rsidR="00E73591" w:rsidTr="00E73591">
        <w:trPr>
          <w:trHeight w:hRule="exact" w:val="128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Врач, рентгенология 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образование. Интернатура (ординатура). Наличие действующего сертификата по специальности.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 50,0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</w:t>
            </w:r>
            <w:proofErr w:type="spellEnd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Кирова, д. 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724987</w:t>
            </w:r>
          </w:p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vlasova@kb51.ru</w:t>
            </w:r>
          </w:p>
        </w:tc>
      </w:tr>
      <w:tr w:rsidR="00E73591" w:rsidTr="00E73591">
        <w:trPr>
          <w:trHeight w:hRule="exact" w:val="12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Врач-методист 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действующего сертификата по специальности. Интернатура, ординатура. При собеседовании иметь резюме.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 50,0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</w:t>
            </w:r>
            <w:proofErr w:type="spellEnd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Кирова, д. 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724987</w:t>
            </w:r>
          </w:p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vlasova@kb51.ru</w:t>
            </w:r>
          </w:p>
        </w:tc>
      </w:tr>
      <w:tr w:rsidR="00E73591" w:rsidTr="00E73591">
        <w:trPr>
          <w:trHeight w:hRule="exact" w:val="97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"оториноларингология»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действующего сертификата по специальности "Оториноларингология"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 50,0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</w:t>
            </w:r>
            <w:proofErr w:type="spellEnd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Кирова, д. 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756092</w:t>
            </w:r>
          </w:p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Kozlovaes@kb51.ru</w:t>
            </w:r>
          </w:p>
        </w:tc>
      </w:tr>
      <w:tr w:rsidR="00E73591" w:rsidTr="00E73591">
        <w:trPr>
          <w:trHeight w:hRule="exact" w:val="12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дермиатолог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образование. Интернатура (ординатура). Наличие действующего сертификата по специальности.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 50,0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</w:t>
            </w:r>
            <w:proofErr w:type="spellEnd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Кирова, д. 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724987</w:t>
            </w:r>
          </w:p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vlasova@kb51.ru</w:t>
            </w:r>
          </w:p>
        </w:tc>
      </w:tr>
      <w:tr w:rsidR="00E73591" w:rsidTr="00E73591">
        <w:trPr>
          <w:trHeight w:hRule="exact" w:val="128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Врач, хирургия 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образование. Интернатура (ординатура). Наличие действующего сертификата по специальности.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 50,0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</w:t>
            </w:r>
            <w:proofErr w:type="spellEnd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Кирова, д. 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724987</w:t>
            </w:r>
          </w:p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vlasova@kb51.ru</w:t>
            </w:r>
          </w:p>
        </w:tc>
      </w:tr>
      <w:tr w:rsidR="00E73591" w:rsidTr="00E73591">
        <w:trPr>
          <w:trHeight w:hRule="exact" w:val="119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Врач, онколог-хирург 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образование. Интернатура (ординатура). Наличие действующего сертификата по специальности.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 50,0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</w:t>
            </w:r>
            <w:proofErr w:type="spellEnd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Кирова, д. 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724987</w:t>
            </w:r>
          </w:p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vlasova@kb51.ru</w:t>
            </w:r>
          </w:p>
        </w:tc>
      </w:tr>
      <w:tr w:rsidR="00E73591" w:rsidTr="00E73591">
        <w:trPr>
          <w:trHeight w:hRule="exact" w:val="91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E7359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E7359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73591" w:rsidRDefault="00E73591" w:rsidP="00E7359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E7359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/П</w:t>
            </w:r>
          </w:p>
          <w:p w:rsidR="00E73591" w:rsidRDefault="00E73591" w:rsidP="00E7359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Тыс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.р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E7359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E7359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E73591" w:rsidTr="00E73591">
        <w:trPr>
          <w:trHeight w:hRule="exact" w:val="119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Лаборант 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 "судебно-медицинская экспертиза", "лаборатрная диагностика", "гистология".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 30,0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</w:t>
            </w:r>
            <w:proofErr w:type="spellEnd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Кирова, д. 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724987</w:t>
            </w:r>
          </w:p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vlasova@kb51.ru</w:t>
            </w:r>
          </w:p>
        </w:tc>
      </w:tr>
      <w:tr w:rsidR="00E73591" w:rsidTr="00E73591">
        <w:trPr>
          <w:trHeight w:hRule="exact" w:val="112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Врач, анестезиолог-реаниматолог 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специальности. Интернатура, ординатура. При собеседовании иметь резюме.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 50,0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</w:t>
            </w:r>
            <w:proofErr w:type="spellEnd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Кирова, д. 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724987</w:t>
            </w:r>
          </w:p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vlasova@kb51.ru</w:t>
            </w:r>
          </w:p>
        </w:tc>
      </w:tr>
      <w:tr w:rsidR="00E73591" w:rsidTr="00E73591">
        <w:trPr>
          <w:trHeight w:hRule="exact" w:val="100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Врач, "акушерство и гинекология" 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Добросовестное отношение к выполнению должностных обязанностей. 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 50,0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</w:t>
            </w:r>
            <w:proofErr w:type="spellEnd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Кирова, д. 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756092</w:t>
            </w:r>
          </w:p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Kozlovaes@kb51.ru</w:t>
            </w:r>
          </w:p>
        </w:tc>
      </w:tr>
      <w:tr w:rsidR="00E73591" w:rsidTr="00E73591">
        <w:trPr>
          <w:trHeight w:hRule="exact" w:val="127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Врач, ультразвуковой диагностики 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действующего сертификата по специальности. Интернатура, ординатура. При собеседовании иметь резюме.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 50,0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</w:t>
            </w:r>
            <w:proofErr w:type="spellEnd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Кирова, д. 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724987</w:t>
            </w:r>
          </w:p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vlasova@kb51.ru</w:t>
            </w:r>
          </w:p>
        </w:tc>
      </w:tr>
      <w:tr w:rsidR="00E73591" w:rsidTr="00E73591">
        <w:trPr>
          <w:trHeight w:hRule="exact" w:val="141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Врач-терапевт участковый 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действующего сертификата по специальности. Интернатура, ординатура. При собеседовании иметь резюме.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 50,0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</w:t>
            </w:r>
            <w:proofErr w:type="spellEnd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Кирова, д. 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724987</w:t>
            </w:r>
          </w:p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vlasova@kb51.ru</w:t>
            </w:r>
          </w:p>
        </w:tc>
      </w:tr>
      <w:tr w:rsidR="00E73591" w:rsidTr="00E73591">
        <w:trPr>
          <w:trHeight w:hRule="exact" w:val="118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19362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(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процедурный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действующего сертификата по специальности. При собеседовании желательно иметь резюме.</w:t>
            </w:r>
          </w:p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 30,0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</w:t>
            </w:r>
            <w:proofErr w:type="spellEnd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Кирова, д. 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724987</w:t>
            </w:r>
          </w:p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vlasova@kb51.ru</w:t>
            </w:r>
          </w:p>
        </w:tc>
      </w:tr>
      <w:tr w:rsidR="00E73591" w:rsidTr="00E73591">
        <w:trPr>
          <w:trHeight w:hRule="exact" w:val="128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19362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скорой медицинской помощи.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действующего сертификата по специальности. Интернатура, ординатура. При собеседовании иметь резюме.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 50,0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</w:t>
            </w:r>
            <w:proofErr w:type="spellEnd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Кирова, д. 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724987</w:t>
            </w:r>
          </w:p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vlasova@kb51.ru</w:t>
            </w:r>
          </w:p>
        </w:tc>
      </w:tr>
      <w:tr w:rsidR="00E73591" w:rsidTr="00E73591">
        <w:trPr>
          <w:trHeight w:hRule="exact" w:val="12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19362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Медицинская сестра, палатная (постовая) 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действующего сертификата по специальности. При собеседовании желательно иметь резюме.</w:t>
            </w:r>
          </w:p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19362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 30,0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</w:t>
            </w:r>
            <w:proofErr w:type="spellEnd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Кирова, д. 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724987</w:t>
            </w:r>
          </w:p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vlasova@kb51.ru</w:t>
            </w:r>
          </w:p>
        </w:tc>
      </w:tr>
      <w:tr w:rsidR="00E73591" w:rsidTr="00E73591">
        <w:trPr>
          <w:trHeight w:hRule="exact" w:val="141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19362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Медицинская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сестра-анестезист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действующего сертификата по специальности. При собеседовании желательно иметь резюме.</w:t>
            </w:r>
          </w:p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19362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 30,0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</w:t>
            </w:r>
            <w:proofErr w:type="spellEnd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Кирова, д. 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724987</w:t>
            </w:r>
          </w:p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vlasova@kb51.ru</w:t>
            </w:r>
          </w:p>
        </w:tc>
      </w:tr>
      <w:tr w:rsidR="00E73591" w:rsidTr="00E73591">
        <w:trPr>
          <w:trHeight w:hRule="exact" w:val="16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73591" w:rsidRDefault="00E73591" w:rsidP="0019362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Медицинская сестра </w:t>
            </w:r>
          </w:p>
        </w:tc>
        <w:tc>
          <w:tcPr>
            <w:tcW w:w="25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действующего сертификата по специальности. При собеседовании желательно иметь резюме.</w:t>
            </w:r>
          </w:p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школьных и дошкольных отделениях, стоматология, травматология и пр.</w:t>
            </w:r>
          </w:p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73591" w:rsidRDefault="00E73591" w:rsidP="0019362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 30,0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</w:t>
            </w:r>
            <w:proofErr w:type="spellEnd"/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Кирова, д. 5</w:t>
            </w:r>
          </w:p>
        </w:tc>
        <w:tc>
          <w:tcPr>
            <w:tcW w:w="18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724987</w:t>
            </w:r>
          </w:p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vlasova@kb51.ru</w:t>
            </w:r>
          </w:p>
        </w:tc>
      </w:tr>
      <w:tr w:rsidR="00E73591" w:rsidTr="00E73591">
        <w:trPr>
          <w:trHeight w:hRule="exact" w:val="9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3591" w:rsidRDefault="00E73591"/>
        </w:tc>
        <w:tc>
          <w:tcPr>
            <w:tcW w:w="25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3591" w:rsidRDefault="00E73591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3591" w:rsidRDefault="00E7359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3591" w:rsidRDefault="00E73591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3591" w:rsidRDefault="00E73591"/>
        </w:tc>
        <w:tc>
          <w:tcPr>
            <w:tcW w:w="18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3591" w:rsidRDefault="00E73591"/>
        </w:tc>
      </w:tr>
      <w:tr w:rsidR="00E73591" w:rsidTr="00E73591">
        <w:trPr>
          <w:trHeight w:hRule="exact" w:val="13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19362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Фармацевт.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действующего сертификата по специальности. При собеседовании иметь резюме.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19362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 30,0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</w:t>
            </w:r>
            <w:proofErr w:type="spellEnd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Кирова, д. 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724987</w:t>
            </w:r>
          </w:p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vlasova@kb51.ru</w:t>
            </w:r>
          </w:p>
        </w:tc>
      </w:tr>
      <w:tr w:rsidR="00E73591" w:rsidTr="00E73591">
        <w:trPr>
          <w:trHeight w:hRule="exact" w:val="91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19362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19362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73591" w:rsidRDefault="00E73591" w:rsidP="0019362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19362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/П</w:t>
            </w:r>
          </w:p>
          <w:p w:rsidR="00E73591" w:rsidRDefault="00E73591" w:rsidP="0019362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Тыс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.р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19362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19362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E73591" w:rsidTr="00E73591">
        <w:trPr>
          <w:trHeight w:hRule="exact" w:val="127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19362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Врач, клинической лабораторной  диагностики 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образование. Интернатура (ординатура). Наличие действующего сертификата по специальности.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 50,0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</w:t>
            </w:r>
            <w:proofErr w:type="spellEnd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Кирова, д. 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724987</w:t>
            </w:r>
          </w:p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vlasova@kb51.ru</w:t>
            </w:r>
          </w:p>
        </w:tc>
      </w:tr>
      <w:tr w:rsidR="00E73591" w:rsidTr="00E73591">
        <w:trPr>
          <w:trHeight w:hRule="exact" w:val="156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19362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Медицинская сестра операционная 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действующего сертификата по специальности. При собеседовании желательно иметь резюме.</w:t>
            </w:r>
          </w:p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сертификат "операционное дело"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19362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 30,0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</w:t>
            </w:r>
            <w:proofErr w:type="spellEnd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Кирова, д. 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724987</w:t>
            </w:r>
          </w:p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vlasova@kb51.ru</w:t>
            </w:r>
          </w:p>
        </w:tc>
      </w:tr>
      <w:tr w:rsidR="00E73591" w:rsidTr="00E73591">
        <w:trPr>
          <w:trHeight w:hRule="exact" w:val="127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19362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Врач, травматолог-ортопед 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обязанностей. Соблюдение трудовой дисциплины и внутреннего распорядка.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 50,0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</w:t>
            </w:r>
            <w:proofErr w:type="spellEnd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Кирова, д. 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724987</w:t>
            </w:r>
          </w:p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vlasova@kb51.ru</w:t>
            </w:r>
          </w:p>
        </w:tc>
      </w:tr>
      <w:tr w:rsidR="00E73591" w:rsidTr="00E73591">
        <w:trPr>
          <w:trHeight w:hRule="exact" w:val="128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19362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Врач, невролог 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образование. Интернатура (ординатура). Наличие действующего сертификата по специальности.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 50,0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</w:t>
            </w:r>
            <w:proofErr w:type="spellEnd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Кирова, д. 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724987</w:t>
            </w:r>
          </w:p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vlasova@kb51.ru</w:t>
            </w:r>
          </w:p>
        </w:tc>
      </w:tr>
      <w:tr w:rsidR="00E73591" w:rsidTr="00E73591">
        <w:trPr>
          <w:trHeight w:hRule="exact" w:val="139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19362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Врач, инфекционист 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обязанностей. Соблюдение трудовой дисциплины и внутреннего распорядка.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 w:rsidP="005E43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 50,0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</w:t>
            </w:r>
            <w:proofErr w:type="spellEnd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Кирова, д. 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724987</w:t>
            </w:r>
          </w:p>
          <w:p w:rsidR="00E73591" w:rsidRDefault="00E735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vlasova@kb51.ru</w:t>
            </w:r>
          </w:p>
        </w:tc>
      </w:tr>
    </w:tbl>
    <w:p w:rsidR="005E43AF" w:rsidRDefault="005E43AF"/>
    <w:sectPr w:rsidR="005E43AF" w:rsidSect="00193625">
      <w:pgSz w:w="11906" w:h="16838"/>
      <w:pgMar w:top="567" w:right="454" w:bottom="516" w:left="454" w:header="567" w:footer="51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AC6"/>
    <w:rsid w:val="00193625"/>
    <w:rsid w:val="005E43AF"/>
    <w:rsid w:val="00E73591"/>
    <w:rsid w:val="00EB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C6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EB3AC6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Загария Елена Николаевна</cp:lastModifiedBy>
  <cp:revision>2</cp:revision>
  <cp:lastPrinted>2020-11-23T03:38:00Z</cp:lastPrinted>
  <dcterms:created xsi:type="dcterms:W3CDTF">2020-11-23T09:43:00Z</dcterms:created>
  <dcterms:modified xsi:type="dcterms:W3CDTF">2020-11-23T03:47:00Z</dcterms:modified>
</cp:coreProperties>
</file>